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9E0" w:rsidRDefault="007609E0" w:rsidP="007609E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Рекомендации работодателям по профилактике </w:t>
      </w:r>
      <w:proofErr w:type="spellStart"/>
      <w:r w:rsidRPr="007609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7609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(СOVID-19) среди работников</w:t>
      </w:r>
    </w:p>
    <w:p w:rsidR="007609E0" w:rsidRPr="007609E0" w:rsidRDefault="007609E0" w:rsidP="007609E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09E0" w:rsidRPr="007609E0" w:rsidRDefault="007609E0" w:rsidP="0076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Работодателям рекомендуется обеспечить</w:t>
      </w: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9E0" w:rsidRPr="007609E0" w:rsidRDefault="007609E0" w:rsidP="007609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7609E0" w:rsidRPr="007609E0" w:rsidRDefault="007609E0" w:rsidP="007609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7609E0" w:rsidRPr="007609E0" w:rsidRDefault="007609E0" w:rsidP="007609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вызова работником врача для оказания первичной медицинской помощи заболевшему на дому;</w:t>
      </w:r>
    </w:p>
    <w:p w:rsidR="007609E0" w:rsidRPr="007609E0" w:rsidRDefault="007609E0" w:rsidP="007609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(COVID-19);</w:t>
      </w:r>
    </w:p>
    <w:p w:rsidR="007609E0" w:rsidRPr="007609E0" w:rsidRDefault="007609E0" w:rsidP="007609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7609E0" w:rsidRPr="007609E0" w:rsidRDefault="007609E0" w:rsidP="007609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качественную уборку помещений с применением дезинфицирующих средств </w:t>
      </w:r>
      <w:proofErr w:type="spellStart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вирулицидного</w:t>
      </w:r>
      <w:proofErr w:type="spellEnd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орг.техники</w:t>
      </w:r>
      <w:proofErr w:type="spellEnd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7609E0" w:rsidRPr="007609E0" w:rsidRDefault="007609E0" w:rsidP="007609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7609E0" w:rsidRPr="007609E0" w:rsidRDefault="007609E0" w:rsidP="007609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(каждые 2 часа) проветривание рабочих помещений;</w:t>
      </w:r>
    </w:p>
    <w:p w:rsidR="007609E0" w:rsidRPr="007609E0" w:rsidRDefault="007609E0" w:rsidP="007609E0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рабочих помещениях бактерицидных ламп, </w:t>
      </w:r>
      <w:proofErr w:type="spellStart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закрытого типа с целью регулярного обеззараживания воздуха (по возможности).</w:t>
      </w:r>
    </w:p>
    <w:p w:rsidR="007609E0" w:rsidRPr="007609E0" w:rsidRDefault="007609E0" w:rsidP="0076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Рекомендуется ограничить:</w:t>
      </w:r>
    </w:p>
    <w:p w:rsidR="007609E0" w:rsidRPr="007609E0" w:rsidRDefault="007609E0" w:rsidP="007609E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эпиднеблагополучия</w:t>
      </w:r>
      <w:proofErr w:type="spellEnd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9E0" w:rsidRPr="007609E0" w:rsidRDefault="007609E0" w:rsidP="007609E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(COVID-19);</w:t>
      </w:r>
    </w:p>
    <w:p w:rsidR="007609E0" w:rsidRPr="007609E0" w:rsidRDefault="007609E0" w:rsidP="007609E0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7609E0" w:rsidRPr="007609E0" w:rsidRDefault="007609E0" w:rsidP="0076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зависимости от условий питания работников рекомендовать:</w:t>
      </w:r>
    </w:p>
    <w:p w:rsidR="007609E0" w:rsidRPr="007609E0" w:rsidRDefault="007609E0" w:rsidP="0076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наличии столовой для питания работников:</w:t>
      </w:r>
    </w:p>
    <w:p w:rsidR="007609E0" w:rsidRPr="007609E0" w:rsidRDefault="007609E0" w:rsidP="007609E0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7609E0" w:rsidRPr="007609E0" w:rsidRDefault="007609E0" w:rsidP="007609E0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град.С</w:t>
      </w:r>
      <w:proofErr w:type="spellEnd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7609E0" w:rsidRPr="007609E0" w:rsidRDefault="007609E0" w:rsidP="0076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отсутствии столовой:</w:t>
      </w:r>
    </w:p>
    <w:p w:rsidR="007609E0" w:rsidRPr="007609E0" w:rsidRDefault="007609E0" w:rsidP="007609E0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прием пищи на рабочих местах, пищу принимать только в специально отведенной комнате – комнате приема пищи;</w:t>
      </w:r>
    </w:p>
    <w:p w:rsidR="007609E0" w:rsidRPr="007609E0" w:rsidRDefault="007609E0" w:rsidP="007609E0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7609E0" w:rsidRPr="007609E0" w:rsidRDefault="007609E0" w:rsidP="00760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 в связи с исполнением им трудовых функций, обеспечить про</w:t>
      </w:r>
      <w:bookmarkStart w:id="0" w:name="_GoBack"/>
      <w:bookmarkEnd w:id="0"/>
      <w:r w:rsidRPr="00760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дезинфекции помещений, где находился заболевший.</w:t>
      </w:r>
    </w:p>
    <w:p w:rsidR="00700DC1" w:rsidRDefault="00F01EA5" w:rsidP="0076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EA5" w:rsidRPr="007609E0" w:rsidRDefault="00F01EA5" w:rsidP="0076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EA5">
        <w:rPr>
          <w:rFonts w:ascii="Times New Roman" w:hAnsi="Times New Roman" w:cs="Times New Roman"/>
          <w:sz w:val="28"/>
          <w:szCs w:val="28"/>
        </w:rPr>
        <w:t>http://22.rospotrebnadzor.ru/592/-/asset_publisher/1uIL/content/рекомендации-работодателям-по-профилактике-коронавируснои-инфекции-сovid-19-среди-работников</w:t>
      </w:r>
    </w:p>
    <w:sectPr w:rsidR="00F01EA5" w:rsidRPr="0076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42C"/>
    <w:multiLevelType w:val="multilevel"/>
    <w:tmpl w:val="1A3A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5698B"/>
    <w:multiLevelType w:val="multilevel"/>
    <w:tmpl w:val="A576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6632BE"/>
    <w:multiLevelType w:val="multilevel"/>
    <w:tmpl w:val="AD5C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F07244"/>
    <w:multiLevelType w:val="multilevel"/>
    <w:tmpl w:val="C04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E0"/>
    <w:rsid w:val="007609E0"/>
    <w:rsid w:val="008F0A05"/>
    <w:rsid w:val="00A72D39"/>
    <w:rsid w:val="00F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4547"/>
  <w15:chartTrackingRefBased/>
  <w15:docId w15:val="{EFD9E6C4-40EA-4D26-8C78-B325E768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2</cp:revision>
  <dcterms:created xsi:type="dcterms:W3CDTF">2020-03-30T01:29:00Z</dcterms:created>
  <dcterms:modified xsi:type="dcterms:W3CDTF">2020-03-30T01:31:00Z</dcterms:modified>
</cp:coreProperties>
</file>